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8"/>
        <w:gridCol w:w="871"/>
        <w:gridCol w:w="871"/>
      </w:tblGrid>
      <w:tr w:rsidR="00E63EFE" w14:paraId="488FB6B1" w14:textId="77777777" w:rsidTr="001964BE">
        <w:trPr>
          <w:trHeight w:val="551"/>
        </w:trPr>
        <w:tc>
          <w:tcPr>
            <w:tcW w:w="7598" w:type="dxa"/>
          </w:tcPr>
          <w:p w14:paraId="5EAF7D56" w14:textId="77777777" w:rsidR="00E63EFE" w:rsidRDefault="00E63EFE" w:rsidP="001964BE">
            <w:pPr>
              <w:pStyle w:val="TableParagraph"/>
              <w:spacing w:before="0" w:line="270" w:lineRule="atLeast"/>
              <w:ind w:left="149" w:right="262"/>
              <w:rPr>
                <w:rFonts w:asci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Check YES or NO for each question. Since your last day of entrance into the facility have you had any of the following symptoms?</w:t>
            </w:r>
          </w:p>
        </w:tc>
        <w:tc>
          <w:tcPr>
            <w:tcW w:w="871" w:type="dxa"/>
          </w:tcPr>
          <w:p w14:paraId="0D6825DC" w14:textId="77777777" w:rsidR="00E63EFE" w:rsidRPr="00E92AF0" w:rsidRDefault="00E63EFE" w:rsidP="001964BE">
            <w:pPr>
              <w:pStyle w:val="TableParagraph"/>
              <w:spacing w:before="115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AF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1" w:type="dxa"/>
          </w:tcPr>
          <w:p w14:paraId="6F8125B0" w14:textId="77777777" w:rsidR="00E63EFE" w:rsidRPr="00E92AF0" w:rsidRDefault="00E63EFE" w:rsidP="001964BE">
            <w:pPr>
              <w:pStyle w:val="TableParagraph"/>
              <w:spacing w:before="115"/>
              <w:ind w:left="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AF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63EFE" w14:paraId="2ACE7019" w14:textId="77777777" w:rsidTr="001964BE">
        <w:trPr>
          <w:trHeight w:val="535"/>
        </w:trPr>
        <w:tc>
          <w:tcPr>
            <w:tcW w:w="7598" w:type="dxa"/>
          </w:tcPr>
          <w:p w14:paraId="4C60718D" w14:textId="77777777" w:rsidR="00E63EFE" w:rsidRDefault="00E63EFE" w:rsidP="001964BE">
            <w:pPr>
              <w:pStyle w:val="TableParagraph"/>
              <w:spacing w:before="0" w:line="267" w:lineRule="exact"/>
            </w:pPr>
            <w:r>
              <w:t>Feeling feverish and/or having chills –documented temperature of 100.4°F or</w:t>
            </w:r>
          </w:p>
          <w:p w14:paraId="2AF1127A" w14:textId="77777777" w:rsidR="00E63EFE" w:rsidRDefault="00E63EFE" w:rsidP="001964BE">
            <w:pPr>
              <w:pStyle w:val="TableParagraph"/>
              <w:spacing w:before="0" w:line="249" w:lineRule="exact"/>
            </w:pPr>
            <w:proofErr w:type="gramStart"/>
            <w:r>
              <w:t>higher</w:t>
            </w:r>
            <w:proofErr w:type="gramEnd"/>
            <w:r>
              <w:t>?</w:t>
            </w:r>
          </w:p>
        </w:tc>
        <w:tc>
          <w:tcPr>
            <w:tcW w:w="871" w:type="dxa"/>
          </w:tcPr>
          <w:p w14:paraId="7D5EAD81" w14:textId="77777777" w:rsidR="00E63EFE" w:rsidRDefault="00E63EFE" w:rsidP="001964BE">
            <w:pPr>
              <w:pStyle w:val="TableParagraph"/>
              <w:spacing w:before="123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3433303D" w14:textId="77777777" w:rsidR="00E63EFE" w:rsidRDefault="00E63EFE" w:rsidP="001964BE">
            <w:pPr>
              <w:pStyle w:val="TableParagraph"/>
              <w:spacing w:before="123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1AB5AB08" w14:textId="77777777" w:rsidTr="001964BE">
        <w:trPr>
          <w:trHeight w:val="291"/>
        </w:trPr>
        <w:tc>
          <w:tcPr>
            <w:tcW w:w="7598" w:type="dxa"/>
          </w:tcPr>
          <w:p w14:paraId="4CAF440D" w14:textId="77777777" w:rsidR="00E63EFE" w:rsidRDefault="00E63EFE" w:rsidP="001964BE">
            <w:pPr>
              <w:pStyle w:val="TableParagraph"/>
              <w:spacing w:before="11" w:line="261" w:lineRule="exact"/>
            </w:pPr>
            <w:r>
              <w:t>Has there been any use of fever reducing medication within the last three days?</w:t>
            </w:r>
          </w:p>
        </w:tc>
        <w:tc>
          <w:tcPr>
            <w:tcW w:w="871" w:type="dxa"/>
          </w:tcPr>
          <w:p w14:paraId="7AD27FCF" w14:textId="77777777" w:rsidR="00E63EFE" w:rsidRDefault="00E63EFE" w:rsidP="001964BE">
            <w:pPr>
              <w:pStyle w:val="TableParagraph"/>
              <w:spacing w:line="270" w:lineRule="exact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787E2746" w14:textId="77777777" w:rsidR="00E63EFE" w:rsidRDefault="00E63EFE" w:rsidP="001964BE">
            <w:pPr>
              <w:pStyle w:val="TableParagraph"/>
              <w:spacing w:line="270" w:lineRule="exact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722364F7" w14:textId="77777777" w:rsidTr="001964BE">
        <w:trPr>
          <w:trHeight w:val="292"/>
        </w:trPr>
        <w:tc>
          <w:tcPr>
            <w:tcW w:w="7598" w:type="dxa"/>
          </w:tcPr>
          <w:p w14:paraId="466F1C76" w14:textId="77777777" w:rsidR="00E63EFE" w:rsidRDefault="00E63EFE" w:rsidP="001964BE">
            <w:pPr>
              <w:pStyle w:val="TableParagraph"/>
              <w:spacing w:before="11" w:line="261" w:lineRule="exact"/>
            </w:pPr>
            <w:r>
              <w:t>A new cough that is not due to another health condition?</w:t>
            </w:r>
          </w:p>
        </w:tc>
        <w:tc>
          <w:tcPr>
            <w:tcW w:w="871" w:type="dxa"/>
          </w:tcPr>
          <w:p w14:paraId="2FA3AA71" w14:textId="77777777" w:rsidR="00E63EFE" w:rsidRDefault="00E63EFE" w:rsidP="001964BE">
            <w:pPr>
              <w:pStyle w:val="TableParagraph"/>
              <w:spacing w:line="270" w:lineRule="exact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34CE8725" w14:textId="77777777" w:rsidR="00E63EFE" w:rsidRDefault="00E63EFE" w:rsidP="001964BE">
            <w:pPr>
              <w:pStyle w:val="TableParagraph"/>
              <w:spacing w:line="270" w:lineRule="exact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03D752A8" w14:textId="77777777" w:rsidTr="001964BE">
        <w:trPr>
          <w:trHeight w:val="539"/>
        </w:trPr>
        <w:tc>
          <w:tcPr>
            <w:tcW w:w="7598" w:type="dxa"/>
          </w:tcPr>
          <w:p w14:paraId="52E53F5B" w14:textId="77777777" w:rsidR="00E63EFE" w:rsidRDefault="00E63EFE" w:rsidP="001964BE">
            <w:pPr>
              <w:pStyle w:val="TableParagraph"/>
              <w:spacing w:before="0" w:line="270" w:lineRule="atLeast"/>
              <w:ind w:right="285"/>
            </w:pPr>
            <w:r>
              <w:t>New shortness of breath or difficulty breathing that is not due to another health condition?</w:t>
            </w:r>
          </w:p>
        </w:tc>
        <w:tc>
          <w:tcPr>
            <w:tcW w:w="871" w:type="dxa"/>
          </w:tcPr>
          <w:p w14:paraId="3FBC67FD" w14:textId="77777777" w:rsidR="00E63EFE" w:rsidRDefault="00E63EFE" w:rsidP="001964BE">
            <w:pPr>
              <w:pStyle w:val="TableParagraph"/>
              <w:spacing w:before="127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39EE3E43" w14:textId="77777777" w:rsidR="00E63EFE" w:rsidRDefault="00E63EFE" w:rsidP="001964BE">
            <w:pPr>
              <w:pStyle w:val="TableParagraph"/>
              <w:spacing w:before="127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7A653641" w14:textId="77777777" w:rsidTr="001964BE">
        <w:trPr>
          <w:trHeight w:val="291"/>
        </w:trPr>
        <w:tc>
          <w:tcPr>
            <w:tcW w:w="7598" w:type="dxa"/>
          </w:tcPr>
          <w:p w14:paraId="768AA0FD" w14:textId="77777777" w:rsidR="00E63EFE" w:rsidRDefault="00E63EFE" w:rsidP="001964BE">
            <w:pPr>
              <w:pStyle w:val="TableParagraph"/>
              <w:spacing w:before="10" w:line="261" w:lineRule="exact"/>
            </w:pPr>
            <w:r>
              <w:t>New chills that are not due to another health condition?</w:t>
            </w:r>
          </w:p>
        </w:tc>
        <w:tc>
          <w:tcPr>
            <w:tcW w:w="871" w:type="dxa"/>
          </w:tcPr>
          <w:p w14:paraId="3F4EFF53" w14:textId="77777777" w:rsidR="00E63EFE" w:rsidRDefault="00E63EFE" w:rsidP="001964BE">
            <w:pPr>
              <w:pStyle w:val="TableParagraph"/>
              <w:spacing w:before="1" w:line="270" w:lineRule="exact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54A5DEE7" w14:textId="77777777" w:rsidR="00E63EFE" w:rsidRDefault="00E63EFE" w:rsidP="001964BE">
            <w:pPr>
              <w:pStyle w:val="TableParagraph"/>
              <w:spacing w:before="1" w:line="270" w:lineRule="exact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6AD42BA1" w14:textId="77777777" w:rsidTr="001964BE">
        <w:trPr>
          <w:trHeight w:val="292"/>
        </w:trPr>
        <w:tc>
          <w:tcPr>
            <w:tcW w:w="7598" w:type="dxa"/>
          </w:tcPr>
          <w:p w14:paraId="17DF62DD" w14:textId="77777777" w:rsidR="00E63EFE" w:rsidRDefault="00E63EFE" w:rsidP="001964BE">
            <w:pPr>
              <w:pStyle w:val="TableParagraph"/>
              <w:spacing w:before="11" w:line="261" w:lineRule="exact"/>
            </w:pPr>
            <w:r>
              <w:t>A new sore throat that is not due to another health condition?</w:t>
            </w:r>
          </w:p>
        </w:tc>
        <w:tc>
          <w:tcPr>
            <w:tcW w:w="871" w:type="dxa"/>
          </w:tcPr>
          <w:p w14:paraId="6FE06683" w14:textId="77777777" w:rsidR="00E63EFE" w:rsidRDefault="00E63EFE" w:rsidP="001964BE">
            <w:pPr>
              <w:pStyle w:val="TableParagraph"/>
              <w:spacing w:line="270" w:lineRule="exact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0EC9B291" w14:textId="77777777" w:rsidR="00E63EFE" w:rsidRDefault="00E63EFE" w:rsidP="001964BE">
            <w:pPr>
              <w:pStyle w:val="TableParagraph"/>
              <w:spacing w:line="270" w:lineRule="exact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65698930" w14:textId="77777777" w:rsidTr="001964BE">
        <w:trPr>
          <w:trHeight w:val="536"/>
        </w:trPr>
        <w:tc>
          <w:tcPr>
            <w:tcW w:w="7598" w:type="dxa"/>
          </w:tcPr>
          <w:p w14:paraId="689AC037" w14:textId="77777777" w:rsidR="00E63EFE" w:rsidRDefault="00E63EFE" w:rsidP="001964BE">
            <w:pPr>
              <w:pStyle w:val="TableParagraph"/>
              <w:spacing w:before="0" w:line="267" w:lineRule="exact"/>
            </w:pPr>
            <w:r>
              <w:t>New muscle aches that are not due to another health condition, or that may have</w:t>
            </w:r>
          </w:p>
          <w:p w14:paraId="13CCDA38" w14:textId="77777777" w:rsidR="00E63EFE" w:rsidRDefault="00E63EFE" w:rsidP="001964BE">
            <w:pPr>
              <w:pStyle w:val="TableParagraph"/>
              <w:spacing w:before="0" w:line="249" w:lineRule="exact"/>
            </w:pPr>
            <w:proofErr w:type="gramStart"/>
            <w:r>
              <w:t>been</w:t>
            </w:r>
            <w:proofErr w:type="gramEnd"/>
            <w:r>
              <w:t xml:space="preserve"> caused by a specific activity (such as physical exercise)?</w:t>
            </w:r>
          </w:p>
        </w:tc>
        <w:tc>
          <w:tcPr>
            <w:tcW w:w="871" w:type="dxa"/>
          </w:tcPr>
          <w:p w14:paraId="34DC60D3" w14:textId="77777777" w:rsidR="00E63EFE" w:rsidRDefault="00E63EFE" w:rsidP="001964BE">
            <w:pPr>
              <w:pStyle w:val="TableParagraph"/>
              <w:spacing w:before="124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057B4743" w14:textId="77777777" w:rsidR="00E63EFE" w:rsidRDefault="00E63EFE" w:rsidP="001964BE">
            <w:pPr>
              <w:pStyle w:val="TableParagraph"/>
              <w:spacing w:before="124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1D4D4D2D" w14:textId="77777777" w:rsidTr="001964BE">
        <w:trPr>
          <w:trHeight w:val="291"/>
        </w:trPr>
        <w:tc>
          <w:tcPr>
            <w:tcW w:w="7598" w:type="dxa"/>
          </w:tcPr>
          <w:p w14:paraId="1CC0EAF4" w14:textId="77777777" w:rsidR="00E63EFE" w:rsidRDefault="00E63EFE" w:rsidP="001964BE">
            <w:pPr>
              <w:pStyle w:val="TableParagraph"/>
              <w:spacing w:before="11" w:line="261" w:lineRule="exact"/>
            </w:pPr>
            <w:r>
              <w:t>A new loss of taste or smell?</w:t>
            </w:r>
          </w:p>
        </w:tc>
        <w:tc>
          <w:tcPr>
            <w:tcW w:w="871" w:type="dxa"/>
          </w:tcPr>
          <w:p w14:paraId="3002576D" w14:textId="77777777" w:rsidR="00E63EFE" w:rsidRDefault="00E63EFE" w:rsidP="001964BE">
            <w:pPr>
              <w:pStyle w:val="TableParagraph"/>
              <w:spacing w:line="270" w:lineRule="exact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64E0C0B2" w14:textId="77777777" w:rsidR="00E63EFE" w:rsidRDefault="00E63EFE" w:rsidP="001964BE">
            <w:pPr>
              <w:pStyle w:val="TableParagraph"/>
              <w:spacing w:line="270" w:lineRule="exact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1A53A4DC" w14:textId="77777777" w:rsidTr="001964BE">
        <w:trPr>
          <w:trHeight w:val="553"/>
        </w:trPr>
        <w:tc>
          <w:tcPr>
            <w:tcW w:w="7598" w:type="dxa"/>
          </w:tcPr>
          <w:p w14:paraId="39966907" w14:textId="77777777" w:rsidR="00E63EFE" w:rsidRPr="00AE0422" w:rsidRDefault="00E63EFE" w:rsidP="001964BE">
            <w:pPr>
              <w:pStyle w:val="TableParagraph"/>
              <w:spacing w:line="270" w:lineRule="atLeast"/>
              <w:ind w:right="208"/>
            </w:pPr>
            <w:r w:rsidRPr="00AE0422">
              <w:t>Have you had a positive test for the virus that causes COVID-19 disease within the past 10 days?</w:t>
            </w:r>
          </w:p>
        </w:tc>
        <w:tc>
          <w:tcPr>
            <w:tcW w:w="871" w:type="dxa"/>
          </w:tcPr>
          <w:p w14:paraId="5A47F56D" w14:textId="77777777" w:rsidR="00E63EFE" w:rsidRDefault="00E63EFE" w:rsidP="001964BE">
            <w:pPr>
              <w:pStyle w:val="TableParagraph"/>
              <w:spacing w:before="134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159F462B" w14:textId="77777777" w:rsidR="00E63EFE" w:rsidRDefault="00E63EFE" w:rsidP="001964BE">
            <w:pPr>
              <w:pStyle w:val="TableParagraph"/>
              <w:spacing w:before="134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2945D790" w14:textId="77777777" w:rsidTr="001964BE">
        <w:trPr>
          <w:trHeight w:val="655"/>
        </w:trPr>
        <w:tc>
          <w:tcPr>
            <w:tcW w:w="7598" w:type="dxa"/>
          </w:tcPr>
          <w:p w14:paraId="15E8391B" w14:textId="77777777" w:rsidR="00E63EFE" w:rsidRPr="00AE0422" w:rsidRDefault="00E63EFE" w:rsidP="001964BE">
            <w:pPr>
              <w:pStyle w:val="TableParagraph"/>
              <w:spacing w:before="4" w:line="276" w:lineRule="exact"/>
              <w:ind w:right="276"/>
            </w:pPr>
            <w:r w:rsidRPr="00AE0422">
              <w:t>In the past 14 days, have you had close contact (within about 6 feet for 15 minutes or more) with someone with suspected or confirmed COVID-19?</w:t>
            </w:r>
          </w:p>
        </w:tc>
        <w:tc>
          <w:tcPr>
            <w:tcW w:w="871" w:type="dxa"/>
          </w:tcPr>
          <w:p w14:paraId="08E38898" w14:textId="77777777" w:rsidR="00E63EFE" w:rsidRDefault="00E63EFE" w:rsidP="001964BE">
            <w:pPr>
              <w:pStyle w:val="TableParagraph"/>
              <w:spacing w:before="0"/>
              <w:ind w:left="108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  <w:tc>
          <w:tcPr>
            <w:tcW w:w="871" w:type="dxa"/>
          </w:tcPr>
          <w:p w14:paraId="1BFBE326" w14:textId="77777777" w:rsidR="00E63EFE" w:rsidRDefault="00E63EFE" w:rsidP="001964BE">
            <w:pPr>
              <w:pStyle w:val="TableParagraph"/>
              <w:spacing w:before="0"/>
              <w:ind w:left="105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17"/>
              </w:rPr>
              <w:t>☐</w:t>
            </w:r>
          </w:p>
        </w:tc>
      </w:tr>
      <w:tr w:rsidR="00E63EFE" w14:paraId="396EDD0D" w14:textId="77777777" w:rsidTr="001964BE">
        <w:trPr>
          <w:trHeight w:val="827"/>
        </w:trPr>
        <w:tc>
          <w:tcPr>
            <w:tcW w:w="7598" w:type="dxa"/>
          </w:tcPr>
          <w:p w14:paraId="776B6FF9" w14:textId="77777777" w:rsidR="00E63EFE" w:rsidRPr="00AE0422" w:rsidRDefault="00E63EFE" w:rsidP="001964BE">
            <w:pPr>
              <w:pStyle w:val="TableParagraph"/>
              <w:spacing w:before="4" w:line="276" w:lineRule="exact"/>
              <w:ind w:right="276"/>
            </w:pPr>
            <w:r w:rsidRPr="00AE0422">
              <w:t>In the past 14 days, have you or had close contact (within about 6 feet for 15 minutes or more) with someone who has traveled to a known COVID-19 hotspot.</w:t>
            </w:r>
          </w:p>
        </w:tc>
        <w:tc>
          <w:tcPr>
            <w:tcW w:w="871" w:type="dxa"/>
          </w:tcPr>
          <w:p w14:paraId="6FB39A4A" w14:textId="77777777" w:rsidR="00E63EFE" w:rsidRDefault="00E63EFE" w:rsidP="001964BE">
            <w:pPr>
              <w:pStyle w:val="TableParagraph"/>
              <w:spacing w:before="6"/>
              <w:ind w:left="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 Unicode MS" w:hAnsi="Arial Unicode MS"/>
                <w:w w:val="117"/>
              </w:rPr>
              <w:t xml:space="preserve"> ☐</w:t>
            </w:r>
          </w:p>
        </w:tc>
        <w:tc>
          <w:tcPr>
            <w:tcW w:w="871" w:type="dxa"/>
          </w:tcPr>
          <w:p w14:paraId="58330C61" w14:textId="77777777" w:rsidR="00E63EFE" w:rsidRDefault="00E63EFE" w:rsidP="001964BE">
            <w:pPr>
              <w:pStyle w:val="TableParagraph"/>
              <w:spacing w:before="6"/>
              <w:ind w:left="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 Unicode MS" w:hAnsi="Arial Unicode MS"/>
                <w:w w:val="117"/>
              </w:rPr>
              <w:t xml:space="preserve"> ☐</w:t>
            </w:r>
          </w:p>
        </w:tc>
      </w:tr>
      <w:tr w:rsidR="00E63EFE" w14:paraId="3A72BD92" w14:textId="77777777" w:rsidTr="001964BE">
        <w:trPr>
          <w:trHeight w:val="827"/>
        </w:trPr>
        <w:tc>
          <w:tcPr>
            <w:tcW w:w="7598" w:type="dxa"/>
          </w:tcPr>
          <w:p w14:paraId="6D230034" w14:textId="77777777" w:rsidR="00E63EFE" w:rsidRPr="00AE0422" w:rsidRDefault="00E63EFE" w:rsidP="001964BE">
            <w:pPr>
              <w:pStyle w:val="TableParagraph"/>
              <w:spacing w:before="4" w:line="276" w:lineRule="exact"/>
              <w:ind w:right="276"/>
            </w:pPr>
            <w:r w:rsidRPr="00AE0422">
              <w:t>In the past 14 days, have you or had close contact (within about 6 feet for 15 minutes or more) with someone who has been on a commercial flight or traveled outside of the United States?</w:t>
            </w:r>
          </w:p>
        </w:tc>
        <w:tc>
          <w:tcPr>
            <w:tcW w:w="871" w:type="dxa"/>
          </w:tcPr>
          <w:p w14:paraId="72CBCBD7" w14:textId="77777777" w:rsidR="00E63EFE" w:rsidRDefault="00E63EFE" w:rsidP="001964BE">
            <w:pPr>
              <w:pStyle w:val="TableParagraph"/>
              <w:spacing w:before="6"/>
              <w:ind w:left="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 Unicode MS" w:hAnsi="Arial Unicode MS"/>
                <w:w w:val="117"/>
              </w:rPr>
              <w:t xml:space="preserve"> ☐</w:t>
            </w:r>
          </w:p>
        </w:tc>
        <w:tc>
          <w:tcPr>
            <w:tcW w:w="871" w:type="dxa"/>
          </w:tcPr>
          <w:p w14:paraId="0F57E82D" w14:textId="77777777" w:rsidR="00E63EFE" w:rsidRDefault="00E63EFE" w:rsidP="001964BE">
            <w:pPr>
              <w:pStyle w:val="TableParagraph"/>
              <w:spacing w:before="6"/>
              <w:ind w:left="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 Unicode MS" w:hAnsi="Arial Unicode MS"/>
                <w:w w:val="117"/>
              </w:rPr>
              <w:t xml:space="preserve"> ☐</w:t>
            </w:r>
          </w:p>
        </w:tc>
      </w:tr>
    </w:tbl>
    <w:p w14:paraId="4B97D95D" w14:textId="77777777" w:rsidR="00E63EFE" w:rsidRDefault="00E63EFE"/>
    <w:sectPr w:rsidR="00E6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E"/>
    <w:rsid w:val="000C1F87"/>
    <w:rsid w:val="0015436B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5728"/>
  <w15:chartTrackingRefBased/>
  <w15:docId w15:val="{967DC58C-9AD7-2E49-B002-2C71948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3EFE"/>
    <w:pPr>
      <w:widowControl w:val="0"/>
      <w:autoSpaceDE w:val="0"/>
      <w:autoSpaceDN w:val="0"/>
      <w:spacing w:before="2"/>
      <w:ind w:left="107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Schleyer</dc:creator>
  <cp:keywords/>
  <dc:description/>
  <cp:lastModifiedBy>17035</cp:lastModifiedBy>
  <cp:revision>2</cp:revision>
  <dcterms:created xsi:type="dcterms:W3CDTF">2020-08-06T15:43:00Z</dcterms:created>
  <dcterms:modified xsi:type="dcterms:W3CDTF">2020-08-06T15:43:00Z</dcterms:modified>
</cp:coreProperties>
</file>